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9A048" w14:textId="1FF371F4" w:rsidR="00814842" w:rsidRDefault="00814842" w:rsidP="00814842">
      <w:pPr>
        <w:pStyle w:val="ListParagraph"/>
        <w:rPr>
          <w:b/>
          <w:bCs/>
          <w:sz w:val="36"/>
          <w:szCs w:val="36"/>
          <w:u w:val="single"/>
        </w:rPr>
      </w:pPr>
      <w:r w:rsidRPr="00814842">
        <w:rPr>
          <w:b/>
          <w:bCs/>
          <w:sz w:val="36"/>
          <w:szCs w:val="36"/>
          <w:u w:val="single"/>
        </w:rPr>
        <w:t>MC GRP PROJECT NOTES</w:t>
      </w:r>
    </w:p>
    <w:p w14:paraId="5967590F" w14:textId="77777777" w:rsidR="00340ED4" w:rsidRPr="00814842" w:rsidRDefault="00340ED4" w:rsidP="00814842">
      <w:pPr>
        <w:pStyle w:val="ListParagraph"/>
        <w:rPr>
          <w:b/>
          <w:bCs/>
          <w:sz w:val="36"/>
          <w:szCs w:val="36"/>
          <w:u w:val="single"/>
        </w:rPr>
      </w:pPr>
    </w:p>
    <w:p w14:paraId="14325528" w14:textId="6CCB585C" w:rsidR="002513EC" w:rsidRDefault="0032149C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2149C">
        <w:rPr>
          <w:sz w:val="36"/>
          <w:szCs w:val="36"/>
        </w:rPr>
        <w:t>Be careful not to waste time on 1 topic</w:t>
      </w:r>
    </w:p>
    <w:p w14:paraId="0683459E" w14:textId="5FF41057" w:rsidR="0032149C" w:rsidRDefault="0032149C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Speak confidently, clearly and don’t worry, we got this </w:t>
      </w:r>
      <w:r w:rsidRPr="0032149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123D1A4" w14:textId="43CE636C" w:rsidR="0032149C" w:rsidRDefault="0032149C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Don’t read from slides excessively</w:t>
      </w:r>
    </w:p>
    <w:p w14:paraId="5FC8F847" w14:textId="12D0E38C" w:rsidR="0032149C" w:rsidRDefault="00DD03F4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Time goes really </w:t>
      </w:r>
      <w:r w:rsidR="00176EED">
        <w:rPr>
          <w:sz w:val="36"/>
          <w:szCs w:val="36"/>
        </w:rPr>
        <w:t xml:space="preserve">really </w:t>
      </w:r>
      <w:r>
        <w:rPr>
          <w:sz w:val="36"/>
          <w:szCs w:val="36"/>
        </w:rPr>
        <w:t xml:space="preserve">fast so present quickly and effectively. </w:t>
      </w:r>
    </w:p>
    <w:p w14:paraId="4BF4FE92" w14:textId="4A13927C" w:rsidR="00DD03F4" w:rsidRDefault="00720747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Take into consideration cost of printing posters as well. </w:t>
      </w:r>
    </w:p>
    <w:p w14:paraId="6BE77B5B" w14:textId="2591677B" w:rsidR="00E8181D" w:rsidRDefault="00E8181D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Make sure everyone has a good and equal part when presenting and knows when to present</w:t>
      </w:r>
    </w:p>
    <w:p w14:paraId="246C6F86" w14:textId="1B6374EF" w:rsidR="00E8181D" w:rsidRDefault="00E8181D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More competitors for brand competitors</w:t>
      </w:r>
    </w:p>
    <w:p w14:paraId="5189C6B8" w14:textId="53570430" w:rsidR="00E8181D" w:rsidRDefault="00E8181D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Define quality of product</w:t>
      </w:r>
    </w:p>
    <w:p w14:paraId="4C487F5A" w14:textId="15DCD15A" w:rsidR="00E8181D" w:rsidRDefault="00E8181D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Brand Value, Target Audience, </w:t>
      </w:r>
      <w:r w:rsidR="00835A73">
        <w:rPr>
          <w:sz w:val="36"/>
          <w:szCs w:val="36"/>
        </w:rPr>
        <w:t>occupation</w:t>
      </w:r>
      <w:r>
        <w:rPr>
          <w:sz w:val="36"/>
          <w:szCs w:val="36"/>
        </w:rPr>
        <w:t>, region, income</w:t>
      </w:r>
    </w:p>
    <w:p w14:paraId="4AF2D265" w14:textId="3FD9DFE2" w:rsidR="00E8181D" w:rsidRDefault="00E8181D" w:rsidP="00E8181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Brand Appeal, brand execution</w:t>
      </w:r>
    </w:p>
    <w:p w14:paraId="18424183" w14:textId="72A2218B" w:rsidR="00E8181D" w:rsidRDefault="008D2F46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Solid Marketing proposal (must relate to other months)</w:t>
      </w:r>
    </w:p>
    <w:p w14:paraId="50EDD140" w14:textId="6EBFD421" w:rsidR="008D2F46" w:rsidRDefault="008D2F46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Must be connected and support each other</w:t>
      </w:r>
    </w:p>
    <w:p w14:paraId="5039F969" w14:textId="64EE8C4B" w:rsidR="008D2F46" w:rsidRDefault="008D2F46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 in detail – Approach-poster</w:t>
      </w:r>
      <w:r w:rsidR="00FA5B5F">
        <w:rPr>
          <w:sz w:val="36"/>
          <w:szCs w:val="36"/>
        </w:rPr>
        <w:t>- (</w:t>
      </w:r>
      <w:r>
        <w:rPr>
          <w:sz w:val="36"/>
          <w:szCs w:val="36"/>
        </w:rPr>
        <w:t>what’s unique in mine?)</w:t>
      </w:r>
    </w:p>
    <w:p w14:paraId="29BB882B" w14:textId="7EEEA31E" w:rsidR="008D2F46" w:rsidRDefault="00267381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What’s innovative? How can u be more innovative?</w:t>
      </w:r>
    </w:p>
    <w:p w14:paraId="05D11377" w14:textId="019B13A8" w:rsidR="00267381" w:rsidRDefault="00267381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How is it distinct?</w:t>
      </w:r>
    </w:p>
    <w:p w14:paraId="49C40FB3" w14:textId="71D9D502" w:rsidR="00267381" w:rsidRDefault="00FA5B5F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Give comparison of nutrition when coming up with healthy donut</w:t>
      </w:r>
    </w:p>
    <w:p w14:paraId="4CCDA769" w14:textId="236DEBB4" w:rsidR="00FA5B5F" w:rsidRDefault="004D5950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Marketing obj</w:t>
      </w:r>
      <w:r w:rsidR="00A15E8E">
        <w:rPr>
          <w:sz w:val="36"/>
          <w:szCs w:val="36"/>
        </w:rPr>
        <w:t xml:space="preserve">ective </w:t>
      </w:r>
      <w:r>
        <w:rPr>
          <w:sz w:val="36"/>
          <w:szCs w:val="36"/>
        </w:rPr>
        <w:t>must be clearly explained</w:t>
      </w:r>
    </w:p>
    <w:p w14:paraId="5989B087" w14:textId="255844BF" w:rsidR="004D5950" w:rsidRDefault="00835A73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Poster on how u can do the campaign</w:t>
      </w:r>
    </w:p>
    <w:p w14:paraId="46522296" w14:textId="3037B7FA" w:rsidR="00835A73" w:rsidRDefault="00835A73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Why choose a certain advertising appeal?</w:t>
      </w:r>
    </w:p>
    <w:p w14:paraId="69FBA047" w14:textId="2F49E012" w:rsidR="00835A73" w:rsidRDefault="000D2861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Must be sure of what we’re saying and must be able to answer questions afterwards. </w:t>
      </w:r>
    </w:p>
    <w:p w14:paraId="4025ED5A" w14:textId="50D57998" w:rsidR="008E699E" w:rsidRDefault="008E699E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Diets customized for certain people</w:t>
      </w:r>
      <w:r w:rsidR="00F46447">
        <w:rPr>
          <w:sz w:val="36"/>
          <w:szCs w:val="36"/>
        </w:rPr>
        <w:t>.</w:t>
      </w:r>
    </w:p>
    <w:p w14:paraId="412D118C" w14:textId="2F478AE9" w:rsidR="008E699E" w:rsidRDefault="008E699E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Make an app and encourage people to download. </w:t>
      </w:r>
    </w:p>
    <w:p w14:paraId="66A8DC37" w14:textId="08C3A24C" w:rsidR="008E699E" w:rsidRDefault="00E70661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Customization</w:t>
      </w:r>
    </w:p>
    <w:p w14:paraId="5435E8EB" w14:textId="1E782F72" w:rsidR="00E70661" w:rsidRDefault="00377FA1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More impactful if say something good will happen in 2-3 weeks if u do this</w:t>
      </w:r>
      <w:r w:rsidR="0027338B">
        <w:rPr>
          <w:sz w:val="36"/>
          <w:szCs w:val="36"/>
        </w:rPr>
        <w:t>.</w:t>
      </w:r>
    </w:p>
    <w:p w14:paraId="11892166" w14:textId="22F180DF" w:rsidR="00E54329" w:rsidRDefault="00E54329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Can use banners.</w:t>
      </w:r>
      <w:r w:rsidR="00553669">
        <w:rPr>
          <w:sz w:val="36"/>
          <w:szCs w:val="36"/>
        </w:rPr>
        <w:t xml:space="preserve"> Aim at</w:t>
      </w:r>
      <w:r>
        <w:rPr>
          <w:sz w:val="36"/>
          <w:szCs w:val="36"/>
        </w:rPr>
        <w:t xml:space="preserve"> lifestyle. </w:t>
      </w:r>
    </w:p>
    <w:p w14:paraId="25E9B737" w14:textId="6D206F85" w:rsidR="00045117" w:rsidRDefault="0027338B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Advertise early using social influencer (eg-3 months in advance)</w:t>
      </w:r>
    </w:p>
    <w:p w14:paraId="0770552B" w14:textId="228DC17B" w:rsidR="0027338B" w:rsidRDefault="0027338B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Reach specific target audience</w:t>
      </w:r>
    </w:p>
    <w:p w14:paraId="33444CE0" w14:textId="00953637" w:rsidR="0027338B" w:rsidRDefault="006B394F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Identify nearest location for product. If go there, burn calories. Excitable, loyalty</w:t>
      </w:r>
      <w:r w:rsidR="00380872">
        <w:rPr>
          <w:sz w:val="36"/>
          <w:szCs w:val="36"/>
        </w:rPr>
        <w:t xml:space="preserve"> generated.</w:t>
      </w:r>
    </w:p>
    <w:p w14:paraId="48624113" w14:textId="6C6D0B24" w:rsidR="006B394F" w:rsidRDefault="008246CF" w:rsidP="0032149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Demonstration is good</w:t>
      </w:r>
      <w:r w:rsidR="005D2977">
        <w:rPr>
          <w:sz w:val="36"/>
          <w:szCs w:val="36"/>
        </w:rPr>
        <w:t xml:space="preserve"> in the form of</w:t>
      </w:r>
      <w:r>
        <w:rPr>
          <w:sz w:val="36"/>
          <w:szCs w:val="36"/>
        </w:rPr>
        <w:t xml:space="preserve"> body workouts</w:t>
      </w:r>
      <w:r w:rsidR="007B5728">
        <w:rPr>
          <w:sz w:val="36"/>
          <w:szCs w:val="36"/>
        </w:rPr>
        <w:t xml:space="preserve">, </w:t>
      </w:r>
      <w:r w:rsidR="005D2977">
        <w:rPr>
          <w:sz w:val="36"/>
          <w:szCs w:val="36"/>
        </w:rPr>
        <w:t>for example</w:t>
      </w:r>
      <w:r w:rsidR="007B5728">
        <w:rPr>
          <w:sz w:val="36"/>
          <w:szCs w:val="36"/>
        </w:rPr>
        <w:t>.</w:t>
      </w:r>
    </w:p>
    <w:p w14:paraId="1C92C8EB" w14:textId="630A5E81" w:rsidR="0032149C" w:rsidRDefault="00F02F83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Brand image must be clear</w:t>
      </w:r>
    </w:p>
    <w:p w14:paraId="1FD8603E" w14:textId="275591BC" w:rsidR="00F02F83" w:rsidRDefault="00B61B9E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Idea- Compare price and quality with two other competitors in the form of a table</w:t>
      </w:r>
    </w:p>
    <w:p w14:paraId="18C495EB" w14:textId="7550F519" w:rsidR="00B61B9E" w:rsidRDefault="008E21D5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 bit of humour keeps the audience engaged</w:t>
      </w:r>
    </w:p>
    <w:p w14:paraId="638F3CC5" w14:textId="308A09F7" w:rsidR="008E21D5" w:rsidRDefault="0038026C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Don’t write not available. Say no political association but justify why.</w:t>
      </w:r>
    </w:p>
    <w:p w14:paraId="3AAD166F" w14:textId="01F8790F" w:rsidR="0038026C" w:rsidRDefault="0038026C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Talk about SG and Global Markets</w:t>
      </w:r>
    </w:p>
    <w:p w14:paraId="3448D4E5" w14:textId="267A6E44" w:rsidR="0038026C" w:rsidRDefault="00DC7C24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Make customers have a positive idea about </w:t>
      </w:r>
      <w:r w:rsidR="00A802B6">
        <w:rPr>
          <w:sz w:val="36"/>
          <w:szCs w:val="36"/>
        </w:rPr>
        <w:t>the</w:t>
      </w:r>
      <w:r>
        <w:rPr>
          <w:sz w:val="36"/>
          <w:szCs w:val="36"/>
        </w:rPr>
        <w:t xml:space="preserve"> brand</w:t>
      </w:r>
    </w:p>
    <w:p w14:paraId="3BD840FB" w14:textId="70CA99D6" w:rsidR="00DC7C24" w:rsidRDefault="00CE5BC7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Don’t read from the paper. Know your material well. </w:t>
      </w:r>
    </w:p>
    <w:p w14:paraId="277CA1C7" w14:textId="3684BC44" w:rsidR="009C1BE6" w:rsidRDefault="007948C7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Need to focus on whether global market is ready or not. </w:t>
      </w:r>
    </w:p>
    <w:p w14:paraId="1D375319" w14:textId="328832A7" w:rsidR="00814852" w:rsidRDefault="00B82C4F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Need a direction how campaign should be successful</w:t>
      </w:r>
    </w:p>
    <w:p w14:paraId="568104E7" w14:textId="05DCE501" w:rsidR="00B82C4F" w:rsidRDefault="00B82C4F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Must attract customer</w:t>
      </w:r>
    </w:p>
    <w:p w14:paraId="064A15B5" w14:textId="48CA8814" w:rsidR="00B82C4F" w:rsidRDefault="00853C9D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Shorten </w:t>
      </w:r>
      <w:r w:rsidR="000866F3">
        <w:rPr>
          <w:sz w:val="36"/>
          <w:szCs w:val="36"/>
        </w:rPr>
        <w:t>G</w:t>
      </w:r>
      <w:r>
        <w:rPr>
          <w:sz w:val="36"/>
          <w:szCs w:val="36"/>
        </w:rPr>
        <w:t>antt chart</w:t>
      </w:r>
    </w:p>
    <w:p w14:paraId="73F6E3FA" w14:textId="34377D44" w:rsidR="00853C9D" w:rsidRDefault="00853C9D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 not keep repeating things.</w:t>
      </w:r>
    </w:p>
    <w:p w14:paraId="4FCD7710" w14:textId="7CE48029" w:rsidR="00853C9D" w:rsidRDefault="009D4689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If mention trade shows, give a name of a trade show.</w:t>
      </w:r>
    </w:p>
    <w:p w14:paraId="6515937D" w14:textId="1D01C1F7" w:rsidR="009D4689" w:rsidRDefault="00214E66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YouTube ads</w:t>
      </w:r>
    </w:p>
    <w:p w14:paraId="677AD135" w14:textId="572F410D" w:rsidR="00214E66" w:rsidRDefault="001E16FD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Buses, billboards not global so don’t use for global market ads</w:t>
      </w:r>
    </w:p>
    <w:p w14:paraId="3CB80B44" w14:textId="3F7A9E2B" w:rsidR="001E16FD" w:rsidRDefault="001E16FD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Contest- </w:t>
      </w:r>
      <w:r w:rsidR="008843BC">
        <w:rPr>
          <w:sz w:val="36"/>
          <w:szCs w:val="36"/>
        </w:rPr>
        <w:t>e.g.</w:t>
      </w:r>
      <w:r>
        <w:rPr>
          <w:sz w:val="36"/>
          <w:szCs w:val="36"/>
        </w:rPr>
        <w:t xml:space="preserve">: collectable items </w:t>
      </w:r>
    </w:p>
    <w:p w14:paraId="3BE3D93C" w14:textId="6040DD45" w:rsidR="001E16FD" w:rsidRDefault="005C39AD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Crowd Sourcing</w:t>
      </w:r>
    </w:p>
    <w:p w14:paraId="3375993A" w14:textId="72BFCF50" w:rsidR="005C39AD" w:rsidRDefault="00882AE8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Invite everyone to come up with a design. Good selection of items as a prize</w:t>
      </w:r>
    </w:p>
    <w:p w14:paraId="43811D28" w14:textId="05999259" w:rsidR="00882AE8" w:rsidRDefault="006F2781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Speakers</w:t>
      </w:r>
    </w:p>
    <w:p w14:paraId="6F900C8A" w14:textId="1EFF0770" w:rsidR="006F2781" w:rsidRDefault="006F2781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Oversea</w:t>
      </w:r>
      <w:r w:rsidR="006914B5">
        <w:rPr>
          <w:sz w:val="36"/>
          <w:szCs w:val="36"/>
        </w:rPr>
        <w:t>s</w:t>
      </w:r>
      <w:r>
        <w:rPr>
          <w:sz w:val="36"/>
          <w:szCs w:val="36"/>
        </w:rPr>
        <w:t xml:space="preserve"> people come in </w:t>
      </w:r>
    </w:p>
    <w:p w14:paraId="2C3C4DB8" w14:textId="076EE32A" w:rsidR="006F2781" w:rsidRDefault="006039CB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Sustainability</w:t>
      </w:r>
    </w:p>
    <w:p w14:paraId="48C3A5DF" w14:textId="5AA838E2" w:rsidR="006039CB" w:rsidRDefault="00EC104F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Don’t show price of coupon</w:t>
      </w:r>
    </w:p>
    <w:p w14:paraId="029B0C0C" w14:textId="6093C5C3" w:rsidR="00EC104F" w:rsidRDefault="00EC104F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No profit, generate awareness – that’s the most imp. Invest in promoting</w:t>
      </w:r>
    </w:p>
    <w:p w14:paraId="2016A840" w14:textId="74F98D31" w:rsidR="00EC104F" w:rsidRDefault="00EC104F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Cheaper way-social media</w:t>
      </w:r>
    </w:p>
    <w:p w14:paraId="24AA8CF5" w14:textId="44AE74D6" w:rsidR="0063185A" w:rsidRDefault="00CB05EA" w:rsidP="006914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Regular Insta posts, sometimes emails</w:t>
      </w:r>
    </w:p>
    <w:p w14:paraId="633C3FBA" w14:textId="35369D3A" w:rsidR="00553D4F" w:rsidRDefault="00553D4F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Don’t go too fast</w:t>
      </w:r>
    </w:p>
    <w:p w14:paraId="0B3A84C7" w14:textId="4C30755C" w:rsidR="00553D4F" w:rsidRDefault="00DD04E3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Can give a customer’s perspective</w:t>
      </w:r>
    </w:p>
    <w:p w14:paraId="7A133471" w14:textId="0162728C" w:rsidR="00DD04E3" w:rsidRDefault="008263AD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Can show popularity (of company) using graph or pie chart</w:t>
      </w:r>
    </w:p>
    <w:p w14:paraId="38D1200E" w14:textId="0BF6A7CF" w:rsidR="008263AD" w:rsidRDefault="00937C5E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Expand in S.E Asia too</w:t>
      </w:r>
    </w:p>
    <w:p w14:paraId="10907463" w14:textId="191880A2" w:rsidR="00937C5E" w:rsidRDefault="00EE088B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Remove unhealthy perception</w:t>
      </w:r>
    </w:p>
    <w:p w14:paraId="5C0B75E8" w14:textId="092CE419" w:rsidR="00EE088B" w:rsidRDefault="009D3158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Untapped market gives an opportunity</w:t>
      </w:r>
    </w:p>
    <w:p w14:paraId="5182D6C5" w14:textId="00F9B41B" w:rsidR="009D3158" w:rsidRDefault="009D3158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Appeal to emotions. </w:t>
      </w:r>
    </w:p>
    <w:p w14:paraId="067F3259" w14:textId="65D0E6DC" w:rsidR="009D3158" w:rsidRDefault="009D3158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Special campaign, collaboration on poster.</w:t>
      </w:r>
    </w:p>
    <w:p w14:paraId="1A357B30" w14:textId="1724BE27" w:rsidR="009D3158" w:rsidRDefault="00DB1B42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Price of every channel must be mentioned</w:t>
      </w:r>
    </w:p>
    <w:p w14:paraId="779F99CF" w14:textId="6FE11EE3" w:rsidR="00DB1B42" w:rsidRDefault="00933D15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Pros, cons of course as well. Reduce to 2-3 only</w:t>
      </w:r>
    </w:p>
    <w:p w14:paraId="2A6AE606" w14:textId="1E3A7A1F" w:rsidR="00933D15" w:rsidRDefault="00546140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Events to promote and put product in the market</w:t>
      </w:r>
    </w:p>
    <w:p w14:paraId="446BC975" w14:textId="5450F1AD" w:rsidR="00546140" w:rsidRDefault="00AA59A7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It’s hot so </w:t>
      </w:r>
      <w:r w:rsidR="00E370AB">
        <w:rPr>
          <w:sz w:val="36"/>
          <w:szCs w:val="36"/>
        </w:rPr>
        <w:t xml:space="preserve">promote the idea of </w:t>
      </w:r>
      <w:r>
        <w:rPr>
          <w:sz w:val="36"/>
          <w:szCs w:val="36"/>
        </w:rPr>
        <w:t>‘cool and refreshing’</w:t>
      </w:r>
    </w:p>
    <w:p w14:paraId="5463ADC5" w14:textId="38FEC4E0" w:rsidR="00AA59A7" w:rsidRDefault="003576F5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Price for celebrities to be taken into account.</w:t>
      </w:r>
    </w:p>
    <w:p w14:paraId="20D39EEB" w14:textId="74CF021A" w:rsidR="003576F5" w:rsidRDefault="00D52207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Charity- CSR</w:t>
      </w:r>
    </w:p>
    <w:p w14:paraId="4490A7E4" w14:textId="221BBAE4" w:rsidR="00D52207" w:rsidRDefault="009C7ECA" w:rsidP="00087D3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Truck with Dunkin’ promotion goes around</w:t>
      </w:r>
    </w:p>
    <w:p w14:paraId="1CDD801E" w14:textId="62A5C90F" w:rsidR="009C7ECA" w:rsidRDefault="006C409D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Accessibility</w:t>
      </w:r>
    </w:p>
    <w:p w14:paraId="65A8ED51" w14:textId="62B2985B" w:rsidR="006C409D" w:rsidRDefault="000545BA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Remove colours from slides because while it may look nice, it’s actually difficult to see when presented on the slides.</w:t>
      </w:r>
    </w:p>
    <w:p w14:paraId="66B8B3CE" w14:textId="16736161" w:rsidR="000545BA" w:rsidRDefault="00A40100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How will weather, climate change (env factors) make an impact </w:t>
      </w:r>
      <w:r w:rsidR="000F4832">
        <w:rPr>
          <w:sz w:val="36"/>
          <w:szCs w:val="36"/>
        </w:rPr>
        <w:t>on the company</w:t>
      </w:r>
      <w:r>
        <w:rPr>
          <w:sz w:val="36"/>
          <w:szCs w:val="36"/>
        </w:rPr>
        <w:t>?</w:t>
      </w:r>
      <w:r w:rsidR="000F4832">
        <w:rPr>
          <w:sz w:val="36"/>
          <w:szCs w:val="36"/>
        </w:rPr>
        <w:t xml:space="preserve"> How does it affect it?</w:t>
      </w:r>
    </w:p>
    <w:p w14:paraId="55BB8A3A" w14:textId="1A3093A2" w:rsidR="00A02A5F" w:rsidRDefault="00087D3E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Must know source of research</w:t>
      </w:r>
      <w:r w:rsidR="00014F9C">
        <w:rPr>
          <w:sz w:val="36"/>
          <w:szCs w:val="36"/>
        </w:rPr>
        <w:t xml:space="preserve"> (</w:t>
      </w:r>
      <w:proofErr w:type="spellStart"/>
      <w:r w:rsidR="00014F9C">
        <w:rPr>
          <w:sz w:val="36"/>
          <w:szCs w:val="36"/>
        </w:rPr>
        <w:t>eg</w:t>
      </w:r>
      <w:proofErr w:type="spellEnd"/>
      <w:r w:rsidR="00014F9C">
        <w:rPr>
          <w:sz w:val="36"/>
          <w:szCs w:val="36"/>
        </w:rPr>
        <w:t>: Research from SMU)</w:t>
      </w:r>
    </w:p>
    <w:p w14:paraId="037B8A4E" w14:textId="2F4CF5FE" w:rsidR="00087D3E" w:rsidRDefault="00D10D7E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timeline must be well presented and well organized. We must know everything about it and be able to explain it well.</w:t>
      </w:r>
    </w:p>
    <w:p w14:paraId="3685E8CA" w14:textId="01976BAA" w:rsidR="00D10D7E" w:rsidRDefault="002261E7" w:rsidP="00553D4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Popularity through exposure in films, ads etc when it’s new</w:t>
      </w:r>
    </w:p>
    <w:p w14:paraId="290A0CD6" w14:textId="74405C70" w:rsidR="002261E7" w:rsidRPr="00553D4F" w:rsidRDefault="002261E7" w:rsidP="007D4633">
      <w:pPr>
        <w:pStyle w:val="ListParagraph"/>
        <w:rPr>
          <w:sz w:val="36"/>
          <w:szCs w:val="36"/>
        </w:rPr>
      </w:pPr>
      <w:bookmarkStart w:id="0" w:name="_GoBack"/>
      <w:bookmarkEnd w:id="0"/>
    </w:p>
    <w:sectPr w:rsidR="002261E7" w:rsidRPr="00553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76FD7"/>
    <w:multiLevelType w:val="hybridMultilevel"/>
    <w:tmpl w:val="AB207DB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A5"/>
    <w:rsid w:val="00014F9C"/>
    <w:rsid w:val="00045117"/>
    <w:rsid w:val="000545BA"/>
    <w:rsid w:val="000866F3"/>
    <w:rsid w:val="00087D3E"/>
    <w:rsid w:val="000D2861"/>
    <w:rsid w:val="000F4832"/>
    <w:rsid w:val="00176EED"/>
    <w:rsid w:val="001E16FD"/>
    <w:rsid w:val="00214E66"/>
    <w:rsid w:val="002261E7"/>
    <w:rsid w:val="002513EC"/>
    <w:rsid w:val="00267381"/>
    <w:rsid w:val="0027338B"/>
    <w:rsid w:val="00282541"/>
    <w:rsid w:val="0032149C"/>
    <w:rsid w:val="00340ED4"/>
    <w:rsid w:val="003576F5"/>
    <w:rsid w:val="00377FA1"/>
    <w:rsid w:val="0038026C"/>
    <w:rsid w:val="00380872"/>
    <w:rsid w:val="004A31F7"/>
    <w:rsid w:val="004D5950"/>
    <w:rsid w:val="00546140"/>
    <w:rsid w:val="00553669"/>
    <w:rsid w:val="00553D4F"/>
    <w:rsid w:val="005B6B99"/>
    <w:rsid w:val="005C39AD"/>
    <w:rsid w:val="005D2977"/>
    <w:rsid w:val="006039CB"/>
    <w:rsid w:val="0063185A"/>
    <w:rsid w:val="006914A5"/>
    <w:rsid w:val="006914B5"/>
    <w:rsid w:val="006B394F"/>
    <w:rsid w:val="006C409D"/>
    <w:rsid w:val="006F2781"/>
    <w:rsid w:val="00720747"/>
    <w:rsid w:val="007948C7"/>
    <w:rsid w:val="007B5728"/>
    <w:rsid w:val="007D38E7"/>
    <w:rsid w:val="007D4633"/>
    <w:rsid w:val="00814842"/>
    <w:rsid w:val="00814852"/>
    <w:rsid w:val="008246CF"/>
    <w:rsid w:val="008263AD"/>
    <w:rsid w:val="00835A73"/>
    <w:rsid w:val="00853C9D"/>
    <w:rsid w:val="00882AE8"/>
    <w:rsid w:val="008843BC"/>
    <w:rsid w:val="008D2F46"/>
    <w:rsid w:val="008E21D5"/>
    <w:rsid w:val="008E699E"/>
    <w:rsid w:val="00933D15"/>
    <w:rsid w:val="00937C5E"/>
    <w:rsid w:val="009C1BE6"/>
    <w:rsid w:val="009C7ECA"/>
    <w:rsid w:val="009D3158"/>
    <w:rsid w:val="009D4689"/>
    <w:rsid w:val="00A02A5F"/>
    <w:rsid w:val="00A15E8E"/>
    <w:rsid w:val="00A40100"/>
    <w:rsid w:val="00A802B6"/>
    <w:rsid w:val="00AA59A7"/>
    <w:rsid w:val="00B36B5F"/>
    <w:rsid w:val="00B61B9E"/>
    <w:rsid w:val="00B82C4F"/>
    <w:rsid w:val="00C8606F"/>
    <w:rsid w:val="00C950D4"/>
    <w:rsid w:val="00CB05EA"/>
    <w:rsid w:val="00CE5BC7"/>
    <w:rsid w:val="00D054FC"/>
    <w:rsid w:val="00D10D7E"/>
    <w:rsid w:val="00D52207"/>
    <w:rsid w:val="00DB1B42"/>
    <w:rsid w:val="00DC7C24"/>
    <w:rsid w:val="00DD03F4"/>
    <w:rsid w:val="00DD04E3"/>
    <w:rsid w:val="00E370AB"/>
    <w:rsid w:val="00E54329"/>
    <w:rsid w:val="00E64DE3"/>
    <w:rsid w:val="00E70661"/>
    <w:rsid w:val="00E8181D"/>
    <w:rsid w:val="00EC104F"/>
    <w:rsid w:val="00EE088B"/>
    <w:rsid w:val="00F02F83"/>
    <w:rsid w:val="00F46447"/>
    <w:rsid w:val="00F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02EB"/>
  <w15:chartTrackingRefBased/>
  <w15:docId w15:val="{CDB44353-28FA-40ED-987A-735552B7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Gulati</dc:creator>
  <cp:keywords/>
  <dc:description/>
  <cp:lastModifiedBy>Rahul Gulati</cp:lastModifiedBy>
  <cp:revision>89</cp:revision>
  <dcterms:created xsi:type="dcterms:W3CDTF">2019-08-30T03:46:00Z</dcterms:created>
  <dcterms:modified xsi:type="dcterms:W3CDTF">2019-08-30T05:54:00Z</dcterms:modified>
</cp:coreProperties>
</file>