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061A2" w14:textId="04A0DD64" w:rsidR="007A43C7" w:rsidRDefault="00AB3CE7" w:rsidP="00334D5A">
      <w:pPr>
        <w:jc w:val="center"/>
        <w:rPr>
          <w:sz w:val="48"/>
          <w:szCs w:val="48"/>
          <w:u w:val="single"/>
        </w:rPr>
      </w:pPr>
      <w:r w:rsidRPr="00AB3CE7">
        <w:rPr>
          <w:sz w:val="48"/>
          <w:szCs w:val="48"/>
          <w:u w:val="single"/>
        </w:rPr>
        <w:t>Self-reflection</w:t>
      </w:r>
    </w:p>
    <w:p w14:paraId="590FB2AC" w14:textId="77777777" w:rsidR="000C76D9" w:rsidRPr="00020BB3" w:rsidRDefault="000C76D9" w:rsidP="000C76D9">
      <w:pPr>
        <w:rPr>
          <w:sz w:val="32"/>
          <w:szCs w:val="32"/>
        </w:rPr>
      </w:pPr>
      <w:r w:rsidRPr="00020BB3">
        <w:rPr>
          <w:sz w:val="32"/>
          <w:szCs w:val="32"/>
        </w:rPr>
        <w:t xml:space="preserve">The process of doing this project was exciting. I have learnt that when writing a featured article for a magazine, content is vital. I have learnt that magazines usually have a narrow focus on a specific topic. After conducting the interview, I was able to understand that not everything is news-worthy. Only some particular quotes or parts of the conversation must be considered as newsworthy. I have learnt that news must be factual, concise, accurate and timely. I applied the concept of beats, and my beat was based on obesity among working professionals. It highlighted the fitness instructor I interviewed as an essential person in the story.   </w:t>
      </w:r>
    </w:p>
    <w:p w14:paraId="4A465902" w14:textId="77777777" w:rsidR="000C76D9" w:rsidRPr="00020BB3" w:rsidRDefault="000C76D9" w:rsidP="000C76D9">
      <w:pPr>
        <w:rPr>
          <w:sz w:val="32"/>
          <w:szCs w:val="32"/>
        </w:rPr>
      </w:pPr>
    </w:p>
    <w:p w14:paraId="07D18A7B" w14:textId="5C1A3EA4" w:rsidR="000C76D9" w:rsidRDefault="000C76D9" w:rsidP="000C76D9">
      <w:pPr>
        <w:rPr>
          <w:sz w:val="32"/>
          <w:szCs w:val="32"/>
        </w:rPr>
      </w:pPr>
      <w:r w:rsidRPr="00020BB3">
        <w:rPr>
          <w:sz w:val="32"/>
          <w:szCs w:val="32"/>
        </w:rPr>
        <w:t xml:space="preserve">I have the essentiality of reporting in a fair, non-biased manner and that the facts must be presented without the interference of my personal opinion. I learnt the importance of getting consent from the interviewee regarding conducting the interview itself and gaining permission to record them. Precision and clarity are two of the most essential qualities of an article. I have learned fascinating knowledge about interviews- they can be used to obtain information and get to know a person better. I have understood the importance of planning </w:t>
      </w:r>
      <w:r w:rsidRPr="00020BB3">
        <w:rPr>
          <w:sz w:val="32"/>
          <w:szCs w:val="32"/>
        </w:rPr>
        <w:t>an</w:t>
      </w:r>
      <w:r w:rsidRPr="00020BB3">
        <w:rPr>
          <w:sz w:val="32"/>
          <w:szCs w:val="32"/>
        </w:rPr>
        <w:t xml:space="preserve"> interview</w:t>
      </w:r>
      <w:r w:rsidRPr="00020BB3">
        <w:rPr>
          <w:sz w:val="32"/>
          <w:szCs w:val="32"/>
        </w:rPr>
        <w:t xml:space="preserve"> and strategically preparing questions</w:t>
      </w:r>
      <w:r w:rsidRPr="00020BB3">
        <w:rPr>
          <w:sz w:val="32"/>
          <w:szCs w:val="32"/>
        </w:rPr>
        <w:t xml:space="preserve">. </w:t>
      </w:r>
    </w:p>
    <w:p w14:paraId="75E1F98F" w14:textId="77777777" w:rsidR="00020BB3" w:rsidRPr="00020BB3" w:rsidRDefault="00020BB3" w:rsidP="000C76D9">
      <w:pPr>
        <w:rPr>
          <w:sz w:val="32"/>
          <w:szCs w:val="32"/>
        </w:rPr>
      </w:pPr>
    </w:p>
    <w:p w14:paraId="0F5ABD69" w14:textId="3651D6EE" w:rsidR="00CB766A" w:rsidRPr="00020BB3" w:rsidRDefault="000C76D9" w:rsidP="00AB3CE7">
      <w:pPr>
        <w:rPr>
          <w:sz w:val="32"/>
          <w:szCs w:val="32"/>
        </w:rPr>
      </w:pPr>
      <w:r w:rsidRPr="00020BB3">
        <w:rPr>
          <w:sz w:val="32"/>
          <w:szCs w:val="32"/>
        </w:rPr>
        <w:t xml:space="preserve"> </w:t>
      </w:r>
      <w:r w:rsidR="007E158D" w:rsidRPr="00020BB3">
        <w:rPr>
          <w:sz w:val="32"/>
          <w:szCs w:val="32"/>
        </w:rPr>
        <w:t>I have gained knowledge of the different type of interview questions and how each type is essential.</w:t>
      </w:r>
      <w:r w:rsidR="00334D5A" w:rsidRPr="00020BB3">
        <w:rPr>
          <w:sz w:val="32"/>
          <w:szCs w:val="32"/>
        </w:rPr>
        <w:t xml:space="preserve"> </w:t>
      </w:r>
      <w:r w:rsidR="00334D5A" w:rsidRPr="00020BB3">
        <w:rPr>
          <w:sz w:val="32"/>
          <w:szCs w:val="32"/>
        </w:rPr>
        <w:t xml:space="preserve">I have understood that feature articles are very meticulous and do not need to be related to current news affairs.  </w:t>
      </w:r>
      <w:r w:rsidR="00641123" w:rsidRPr="00641123">
        <w:rPr>
          <w:sz w:val="32"/>
          <w:szCs w:val="32"/>
        </w:rPr>
        <w:t>Finally, I have gained extensive knowledge of the entire journalistic process and learnt that conducting interviews and finding the right interviewee is more complicated than what people perceive.</w:t>
      </w:r>
      <w:bookmarkStart w:id="0" w:name="_GoBack"/>
      <w:bookmarkEnd w:id="0"/>
    </w:p>
    <w:sectPr w:rsidR="00CB766A" w:rsidRPr="00020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CC"/>
    <w:rsid w:val="00020BB3"/>
    <w:rsid w:val="000C76D9"/>
    <w:rsid w:val="000D6440"/>
    <w:rsid w:val="00101E27"/>
    <w:rsid w:val="001B3D29"/>
    <w:rsid w:val="0023771D"/>
    <w:rsid w:val="00334D5A"/>
    <w:rsid w:val="003852B0"/>
    <w:rsid w:val="00641123"/>
    <w:rsid w:val="007A43C7"/>
    <w:rsid w:val="007E158D"/>
    <w:rsid w:val="008672CC"/>
    <w:rsid w:val="00A24603"/>
    <w:rsid w:val="00AB3CE7"/>
    <w:rsid w:val="00B03177"/>
    <w:rsid w:val="00B466CB"/>
    <w:rsid w:val="00B72163"/>
    <w:rsid w:val="00C4470D"/>
    <w:rsid w:val="00CB766A"/>
    <w:rsid w:val="00D852EE"/>
    <w:rsid w:val="00F0124F"/>
    <w:rsid w:val="00F25AA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D6D8"/>
  <w15:chartTrackingRefBased/>
  <w15:docId w15:val="{F9145C88-70C1-442B-AEBA-5BBAD00C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Gulati</dc:creator>
  <cp:keywords/>
  <dc:description/>
  <cp:lastModifiedBy>Rahul Gulati</cp:lastModifiedBy>
  <cp:revision>21</cp:revision>
  <dcterms:created xsi:type="dcterms:W3CDTF">2020-02-08T02:33:00Z</dcterms:created>
  <dcterms:modified xsi:type="dcterms:W3CDTF">2020-02-08T03:25:00Z</dcterms:modified>
</cp:coreProperties>
</file>